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181" w:rsidRPr="008700DB" w:rsidRDefault="008E43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8" style="position:absolute;margin-left:251.7pt;margin-top:672.3pt;width:213pt;height:63.75pt;z-index:251660288">
            <v:textbox>
              <w:txbxContent>
                <w:p w:rsidR="005A1762" w:rsidRDefault="005A176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Ответственные за выпуск:</w:t>
                  </w:r>
                </w:p>
                <w:p w:rsidR="005A1762" w:rsidRPr="005A1762" w:rsidRDefault="0036747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</w:t>
                  </w:r>
                  <w:r w:rsidR="005A1762">
                    <w:rPr>
                      <w:rFonts w:ascii="Times New Roman" w:hAnsi="Times New Roman" w:cs="Times New Roman"/>
                    </w:rPr>
                    <w:t>чащиеся 6 класса, классный руководитель Попова О. Ю.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7" style="position:absolute;margin-left:251.7pt;margin-top:1.05pt;width:213pt;height:661.5pt;z-index:251659264">
            <v:textbox>
              <w:txbxContent>
                <w:p w:rsidR="00460D39" w:rsidRDefault="00460D39" w:rsidP="00460D39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36"/>
                      <w:szCs w:val="36"/>
                    </w:rPr>
                    <w:t>МАСЛЕНИЦА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</w:t>
                  </w:r>
                </w:p>
                <w:p w:rsidR="00460D39" w:rsidRDefault="00460D39" w:rsidP="00460D39">
                  <w:p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60D3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Масленица – это подготовительная неделя к </w:t>
                  </w:r>
                  <w:hyperlink r:id="rId5" w:tooltip="Великому посту" w:history="1">
                    <w:r w:rsidRPr="00460D39">
                      <w:rPr>
                        <w:rFonts w:ascii="Arial" w:eastAsia="Times New Roman" w:hAnsi="Arial" w:cs="Arial"/>
                        <w:color w:val="000000"/>
                        <w:sz w:val="18"/>
                        <w:lang w:eastAsia="ru-RU"/>
                      </w:rPr>
                      <w:t>Великому посту</w:t>
                    </w:r>
                  </w:hyperlink>
                  <w:r w:rsidRPr="00460D3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посвящена в христианском смысле одной цели – примирению с ближними, прощению обид, подготовке к покаянному пути к Богу – в этом христианская составляющая масленицы. Масленая неделя, </w:t>
                  </w:r>
                  <w:hyperlink r:id="rId6" w:tooltip="Масленица" w:history="1">
                    <w:r w:rsidRPr="00460D39">
                      <w:rPr>
                        <w:rFonts w:ascii="Arial" w:eastAsia="Times New Roman" w:hAnsi="Arial" w:cs="Arial"/>
                        <w:b/>
                        <w:bCs/>
                        <w:color w:val="000000"/>
                        <w:sz w:val="18"/>
                        <w:lang w:eastAsia="ru-RU"/>
                      </w:rPr>
                      <w:t>Масленица</w:t>
                    </w:r>
                  </w:hyperlink>
                  <w:r w:rsidRPr="00460D3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460D3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– просторечное название Сырной седмицы — последней перед </w:t>
                  </w:r>
                  <w:hyperlink r:id="rId7" w:history="1">
                    <w:r w:rsidRPr="00460D39">
                      <w:rPr>
                        <w:rFonts w:ascii="Arial" w:eastAsia="Times New Roman" w:hAnsi="Arial" w:cs="Arial"/>
                        <w:color w:val="000000"/>
                        <w:sz w:val="18"/>
                        <w:lang w:eastAsia="ru-RU"/>
                      </w:rPr>
                      <w:t>Великим постом</w:t>
                    </w:r>
                  </w:hyperlink>
                  <w:r w:rsidRPr="00460D3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недели. В продолжение масленицы не едят мясо, но можно употреблять рыбу и молочные продукты. Масленица — это сплошная неделя, отменяется пост в среду и пятницу.</w:t>
                  </w:r>
                </w:p>
                <w:p w:rsidR="00460D39" w:rsidRDefault="00460D39" w:rsidP="00460D39">
                  <w:p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2286000" cy="1524000"/>
                        <wp:effectExtent l="19050" t="0" r="0" b="0"/>
                        <wp:docPr id="3" name="Рисунок 1" descr="http://school.baltinform.ru/files/1/news_7229_image_preview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school.baltinform.ru/files/1/news_7229_image_preview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0" cy="152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60D39" w:rsidRPr="00460D39" w:rsidRDefault="00460D39" w:rsidP="00460D39">
                  <w:p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60D3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На Руси </w:t>
                  </w:r>
                  <w:hyperlink r:id="rId9" w:tooltip="масленица" w:history="1">
                    <w:r w:rsidRPr="00460D39">
                      <w:rPr>
                        <w:rFonts w:ascii="Arial" w:eastAsia="Times New Roman" w:hAnsi="Arial" w:cs="Arial"/>
                        <w:color w:val="000000"/>
                        <w:sz w:val="18"/>
                        <w:lang w:eastAsia="ru-RU"/>
                      </w:rPr>
                      <w:t>масленица</w:t>
                    </w:r>
                  </w:hyperlink>
                  <w:r w:rsidRPr="00460D3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отмечалась как радостный праздник. При слове «масленица» в памяти встают картины веселых зимних дней, наполненных гамом и шумом, вкусными запахами блинов, перезвоном колокольчиков, украшавших нарядные тройки. Сияющие на солнце купола церквей, горящие, как жар, медные самовары, гуляния, балаганы и чинные чаепития под праздничным огоньком лампадки у образов.</w:t>
                  </w:r>
                  <w:r w:rsidRPr="00460D3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2162175" cy="1381125"/>
                        <wp:effectExtent l="19050" t="0" r="9525" b="0"/>
                        <wp:docPr id="4" name="Рисунок 4" descr="http://i.pechenuka.ru/322/2012_1/prazdnovanie-maslenicy/prazdnovanie-maslenicy-1-500-mid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i.pechenuka.ru/322/2012_1/prazdnovanie-maslenicy/prazdnovanie-maslenicy-1-500-mid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62175" cy="1381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60D3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</w:p>
                <w:p w:rsidR="005A1762" w:rsidRDefault="00460D39" w:rsidP="00460D39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В нашей школе также </w:t>
                  </w:r>
                  <w:r w:rsidR="005A176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уделяется внимание этому празднику. В субботу 1 марта будут проведены следующие мероприятия:</w:t>
                  </w:r>
                </w:p>
                <w:p w:rsidR="005A1762" w:rsidRDefault="005A1762" w:rsidP="00460D39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- День здоровья;</w:t>
                  </w:r>
                </w:p>
                <w:p w:rsidR="005A1762" w:rsidRDefault="005A1762" w:rsidP="00460D39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- спектакль «Морозко»;</w:t>
                  </w:r>
                </w:p>
                <w:p w:rsidR="00460D39" w:rsidRPr="00460D39" w:rsidRDefault="005A1762" w:rsidP="00460D3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-массовые гуляния на площади.</w:t>
                  </w:r>
                  <w:r w:rsidR="00460D39" w:rsidRPr="00460D3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="00460D39" w:rsidRPr="00460D3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6" style="position:absolute;margin-left:-39.3pt;margin-top:1.05pt;width:282pt;height:735pt;z-index:251658240">
            <v:textbox>
              <w:txbxContent>
                <w:p w:rsidR="00460D39" w:rsidRPr="000952F3" w:rsidRDefault="00460D39" w:rsidP="00460D39">
                  <w:pPr>
                    <w:jc w:val="center"/>
                    <w:rPr>
                      <w:rFonts w:ascii="Times New Roman" w:hAnsi="Times New Roman" w:cs="Times New Roman"/>
                      <w:b/>
                      <w:color w:val="0070C0"/>
                      <w:sz w:val="32"/>
                      <w:szCs w:val="32"/>
                    </w:rPr>
                  </w:pPr>
                  <w:r w:rsidRPr="000952F3">
                    <w:rPr>
                      <w:rFonts w:ascii="Times New Roman" w:hAnsi="Times New Roman" w:cs="Times New Roman"/>
                      <w:b/>
                      <w:color w:val="0070C0"/>
                      <w:sz w:val="32"/>
                      <w:szCs w:val="32"/>
                    </w:rPr>
                    <w:t>ВИДЕО-УРОК</w:t>
                  </w:r>
                </w:p>
                <w:p w:rsidR="008700DB" w:rsidRPr="000952F3" w:rsidRDefault="008700DB" w:rsidP="008700D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52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19 февраля на базе Почепской школы состоялся видео-урок по теме «Имею право знать</w:t>
                  </w:r>
                  <w:r w:rsidR="005A1762" w:rsidRPr="000952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!</w:t>
                  </w:r>
                  <w:r w:rsidRPr="000952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». Ученики 9 класса нашей школы совместно с учениками школы №12 г. Лиски провели вебинар по здоровому образу жизни.</w:t>
                  </w:r>
                </w:p>
                <w:p w:rsidR="00724BC5" w:rsidRDefault="008700DB" w:rsidP="008700D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52F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Гостями были представители Почепской сельской администрации, </w:t>
                  </w:r>
                  <w:r w:rsidR="000952F3" w:rsidRPr="000952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Почепской школы.</w:t>
                  </w:r>
                </w:p>
                <w:p w:rsidR="000952F3" w:rsidRPr="0088595E" w:rsidRDefault="000952F3" w:rsidP="000952F3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32"/>
                      <w:szCs w:val="32"/>
                    </w:rPr>
                  </w:pPr>
                  <w:r w:rsidRPr="0088595E">
                    <w:rPr>
                      <w:rFonts w:ascii="Times New Roman" w:hAnsi="Times New Roman" w:cs="Times New Roman"/>
                      <w:color w:val="0070C0"/>
                      <w:sz w:val="32"/>
                      <w:szCs w:val="32"/>
                    </w:rPr>
                    <w:t>Смотр патриотической песни</w:t>
                  </w:r>
                  <w:r w:rsidR="0088595E" w:rsidRPr="0088595E">
                    <w:rPr>
                      <w:rFonts w:ascii="Times New Roman" w:hAnsi="Times New Roman" w:cs="Times New Roman"/>
                      <w:color w:val="0070C0"/>
                      <w:sz w:val="32"/>
                      <w:szCs w:val="32"/>
                    </w:rPr>
                    <w:t xml:space="preserve"> </w:t>
                  </w:r>
                </w:p>
                <w:p w:rsidR="0088595E" w:rsidRDefault="0088595E" w:rsidP="0088595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859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 февраля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прошел конкурс патриотической песни среди учащихся 1-11 классов. Хотелось бы отметить творческий подход</w:t>
                  </w:r>
                  <w:r>
                    <w:rPr>
                      <w:rFonts w:ascii="Times New Roman" w:hAnsi="Times New Roman" w:cs="Times New Roman"/>
                      <w:noProof/>
                      <w:sz w:val="32"/>
                      <w:szCs w:val="32"/>
                      <w:lang w:eastAsia="ru-RU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учеников 2 класса.</w:t>
                  </w:r>
                </w:p>
                <w:p w:rsidR="00724BC5" w:rsidRPr="0088595E" w:rsidRDefault="0088595E" w:rsidP="008859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bookmarkStart w:id="0" w:name="_GoBack"/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3388995" cy="1909252"/>
                        <wp:effectExtent l="19050" t="0" r="1905" b="0"/>
                        <wp:docPr id="7" name="Рисунок 3" descr="C:\Users\ученик10\Desktop\материал к газете\конкурс патриотической песни\P106022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ученик10\Desktop\материал к газете\конкурс патриотической песни\P106022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screen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88995" cy="19092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bookmarkEnd w:id="0"/>
                  <w:r w:rsidR="00367479">
                    <w:rPr>
                      <w:rFonts w:ascii="Times New Roman" w:hAnsi="Times New Roman" w:cs="Times New Roman"/>
                      <w:color w:val="FF0000"/>
                      <w:sz w:val="40"/>
                      <w:szCs w:val="40"/>
                    </w:rPr>
                    <w:t>Т</w:t>
                  </w:r>
                  <w:r>
                    <w:rPr>
                      <w:rFonts w:ascii="Times New Roman" w:hAnsi="Times New Roman" w:cs="Times New Roman"/>
                      <w:color w:val="FF0000"/>
                      <w:sz w:val="40"/>
                      <w:szCs w:val="40"/>
                    </w:rPr>
                    <w:t>алантливая молодежь</w:t>
                  </w:r>
                </w:p>
                <w:p w:rsidR="00724BC5" w:rsidRPr="0088595E" w:rsidRDefault="00724BC5" w:rsidP="00724BC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</w:t>
                  </w:r>
                  <w:r w:rsidRPr="008859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 в первый раз ученик 10</w:t>
                  </w:r>
                  <w:r w:rsidR="000952F3" w:rsidRPr="008859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класса Галкин Сергей стал</w:t>
                  </w:r>
                  <w:r w:rsidRPr="008859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героем школьной</w:t>
                  </w:r>
                  <w:r w:rsidR="000952F3" w:rsidRPr="008859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газеты. На этот раз Сергей - победитель</w:t>
                  </w:r>
                  <w:r w:rsidRPr="008859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конкурса «Творческая молодежь» в номинации «Любительский спорт».</w:t>
                  </w:r>
                </w:p>
                <w:p w:rsidR="008700DB" w:rsidRPr="0088595E" w:rsidRDefault="00724BC5" w:rsidP="008700D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859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7 февраля в ЦДЮ города Лиски состоялась церемония награждения победителей конкурса в разных номинациях. Сергею была вручена денежная премия в размере 3тысяч рублей. </w:t>
                  </w:r>
                </w:p>
                <w:p w:rsidR="000952F3" w:rsidRPr="008700DB" w:rsidRDefault="000952F3" w:rsidP="008700D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>
                        <wp:extent cx="3388995" cy="2542781"/>
                        <wp:effectExtent l="19050" t="0" r="1905" b="0"/>
                        <wp:docPr id="1" name="Рисунок 1" descr="C:\Users\ученик10\Desktop\материал к газете\награждение талантливой молодежи 7 февраля 2014\IMG_219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ученик10\Desktop\материал к газете\награждение талантливой молодежи 7 февраля 2014\IMG_219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screen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88995" cy="25427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sectPr w:rsidR="00544181" w:rsidRPr="008700DB" w:rsidSect="008700DB">
      <w:pgSz w:w="11906" w:h="16838"/>
      <w:pgMar w:top="1134" w:right="850" w:bottom="1134" w:left="1701" w:header="708" w:footer="708" w:gutter="0"/>
      <w:pgBorders w:offsetFrom="page">
        <w:top w:val="shadowedSquares" w:sz="12" w:space="24" w:color="auto"/>
        <w:left w:val="shadowedSquares" w:sz="12" w:space="24" w:color="auto"/>
        <w:bottom w:val="shadowedSquares" w:sz="12" w:space="24" w:color="auto"/>
        <w:right w:val="shadowedSquares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00DB"/>
    <w:rsid w:val="000952F3"/>
    <w:rsid w:val="001B1FEF"/>
    <w:rsid w:val="00324153"/>
    <w:rsid w:val="00367479"/>
    <w:rsid w:val="00460D39"/>
    <w:rsid w:val="00544181"/>
    <w:rsid w:val="005A1762"/>
    <w:rsid w:val="005D4BED"/>
    <w:rsid w:val="006278BC"/>
    <w:rsid w:val="00677241"/>
    <w:rsid w:val="00686F43"/>
    <w:rsid w:val="00724BC5"/>
    <w:rsid w:val="007C6378"/>
    <w:rsid w:val="008700DB"/>
    <w:rsid w:val="0088595E"/>
    <w:rsid w:val="008E4336"/>
    <w:rsid w:val="00B6569B"/>
    <w:rsid w:val="00C32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87129A00-E5A8-4C7C-89A8-7AD5C3DD1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1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4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4BC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460D39"/>
    <w:rPr>
      <w:strike w:val="0"/>
      <w:dstrike w:val="0"/>
      <w:color w:val="000000"/>
      <w:u w:val="none"/>
      <w:effect w:val="none"/>
    </w:rPr>
  </w:style>
  <w:style w:type="character" w:styleId="a6">
    <w:name w:val="Strong"/>
    <w:basedOn w:val="a0"/>
    <w:uiPriority w:val="22"/>
    <w:qFormat/>
    <w:rsid w:val="00460D39"/>
    <w:rPr>
      <w:b/>
      <w:bCs/>
    </w:rPr>
  </w:style>
  <w:style w:type="paragraph" w:styleId="a7">
    <w:name w:val="Normal (Web)"/>
    <w:basedOn w:val="a"/>
    <w:uiPriority w:val="99"/>
    <w:semiHidden/>
    <w:unhideWhenUsed/>
    <w:rsid w:val="00460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1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73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6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ost.pravmir.ru/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pravmir.ru/maslenica/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://post.pravmir.ru/" TargetMode="Externa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://www.pravmir.ru/maslenica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65770-8D02-45A9-A3D2-D4CBDA9B3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школа Ермоловская</cp:lastModifiedBy>
  <cp:revision>7</cp:revision>
  <dcterms:created xsi:type="dcterms:W3CDTF">2001-12-31T22:22:00Z</dcterms:created>
  <dcterms:modified xsi:type="dcterms:W3CDTF">2014-11-02T09:19:00Z</dcterms:modified>
</cp:coreProperties>
</file>